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394A4" w14:textId="73E84712" w:rsidR="005F6601" w:rsidRDefault="005F6601" w:rsidP="001B13FD">
      <w:r>
        <w:rPr>
          <w:rFonts w:ascii="Gotham Book" w:hAnsi="Gotham Book"/>
          <w:noProof/>
          <w:sz w:val="20"/>
          <w:szCs w:val="20"/>
          <w:lang w:eastAsia="ja-JP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1390F6" wp14:editId="6F44CB4C">
                <wp:simplePos x="0" y="0"/>
                <wp:positionH relativeFrom="page">
                  <wp:posOffset>457200</wp:posOffset>
                </wp:positionH>
                <wp:positionV relativeFrom="paragraph">
                  <wp:posOffset>0</wp:posOffset>
                </wp:positionV>
                <wp:extent cx="1261872" cy="777240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1872" cy="777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8E281F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72A5DF89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607D8666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4A99EC2B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0E0603CB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17CC31E1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0FA241E2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5EC636F8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7537A6F3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30CB6D4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49CEDB46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1FBEFAC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7CA8534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6090A017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275A7A95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551D7301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65D1D523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DEA8F82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A90485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3C350555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591A56C8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62802CBE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6A41590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802345E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79FE286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0BC2097F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2DF3064F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5F45CEE0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141E60D6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C75B613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7AD6E9EA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21D8AF52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10CA9344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46804D34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431E91E4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06CFB50B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96118F9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4D07E837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43646511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D8603E8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1950C71B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4AF318F8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B11CAD7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249F97C3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198DDED9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2AAD77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1F19BA24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3906C7E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5430A890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69BF7181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70724FDB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6C6E7745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  <w:p w14:paraId="64E295DD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639C2C9B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</w:p>
                          <w:p w14:paraId="240B9469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b/>
                                <w:bCs/>
                                <w:color w:val="626669" w:themeColor="text2"/>
                                <w:sz w:val="16"/>
                                <w:szCs w:val="16"/>
                              </w:rPr>
                              <w:t>Faculty Name</w:t>
                            </w:r>
                          </w:p>
                          <w:p w14:paraId="6B4937E4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Director</w:t>
                            </w:r>
                          </w:p>
                          <w:p w14:paraId="72F2050F" w14:textId="77777777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</w:t>
                            </w:r>
                          </w:p>
                          <w:p w14:paraId="777322F6" w14:textId="5D91A36F" w:rsidR="00EB7E73" w:rsidRPr="00523C5C" w:rsidRDefault="00EB7E73" w:rsidP="00EB7E73">
                            <w:pPr>
                              <w:spacing w:line="200" w:lineRule="exact"/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</w:pPr>
                            <w:r w:rsidRPr="00523C5C">
                              <w:rPr>
                                <w:rFonts w:ascii="Arial" w:hAnsi="Arial" w:cs="Arial"/>
                                <w:color w:val="626669" w:themeColor="text2"/>
                                <w:sz w:val="16"/>
                                <w:szCs w:val="16"/>
                              </w:rPr>
                              <w:t>505.277.5555 fax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w14:anchorId="0E1390F6" id="_x0000_t202" coordsize="21600,21600" o:spt="202" path="m0,0l0,21600,21600,21600,21600,0xe">
                <v:stroke joinstyle="miter"/>
                <v:path gradientshapeok="t" o:connecttype="rect"/>
              </v:shapetype>
              <v:shape id="Text Box 10" o:spid="_x0000_s1026" type="#_x0000_t202" style="position:absolute;margin-left:36pt;margin-top:0;width:99.35pt;height:61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" filled="f" stroked="f">
                <v:textbox>
                  <w:txbxContent>
                    <w:p w14:paraId="128E281F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72A5DF89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607D8666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4A99EC2B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0E0603CB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17CC31E1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0FA241E2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5EC636F8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7537A6F3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30CB6D4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49CEDB46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1FBEFAC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7CA8534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6090A017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275A7A95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551D7301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65D1D523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DEA8F82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A90485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3C350555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591A56C8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62802CBE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6A41590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802345E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79FE286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0BC2097F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2DF3064F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5F45CEE0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141E60D6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C75B613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7AD6E9EA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21D8AF52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10CA9344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46804D34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431E91E4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06CFB50B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96118F9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4D07E837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43646511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D8603E8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1950C71B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4AF318F8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B11CAD7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249F97C3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198DDED9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2AAD77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1F19BA24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3906C7E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5430A890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69BF7181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70724FDB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6C6E7745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  <w:p w14:paraId="64E295DD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639C2C9B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</w:p>
                    <w:p w14:paraId="240B9469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b/>
                          <w:bCs/>
                          <w:color w:val="626669" w:themeColor="text2"/>
                          <w:sz w:val="16"/>
                          <w:szCs w:val="16"/>
                        </w:rPr>
                        <w:t>Faculty Name</w:t>
                      </w:r>
                    </w:p>
                    <w:p w14:paraId="6B4937E4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Director</w:t>
                      </w:r>
                    </w:p>
                    <w:p w14:paraId="72F2050F" w14:textId="77777777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</w:t>
                      </w:r>
                    </w:p>
                    <w:p w14:paraId="777322F6" w14:textId="5D91A36F" w:rsidR="00EB7E73" w:rsidRPr="00523C5C" w:rsidRDefault="00EB7E73" w:rsidP="00EB7E73">
                      <w:pPr>
                        <w:spacing w:line="200" w:lineRule="exact"/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</w:pPr>
                      <w:r w:rsidRPr="00523C5C">
                        <w:rPr>
                          <w:rFonts w:ascii="Arial" w:hAnsi="Arial" w:cs="Arial"/>
                          <w:color w:val="626669" w:themeColor="text2"/>
                          <w:sz w:val="16"/>
                          <w:szCs w:val="16"/>
                        </w:rPr>
                        <w:t>505.277.5555 fax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t>The following are steps to customize your department letterhead.</w:t>
      </w:r>
    </w:p>
    <w:p w14:paraId="439A38AF" w14:textId="77777777" w:rsidR="005F6601" w:rsidRDefault="005F6601" w:rsidP="005F6601"/>
    <w:p w14:paraId="0E7D7B00" w14:textId="77777777" w:rsidR="005F6601" w:rsidRPr="000D08A5" w:rsidRDefault="005F6601" w:rsidP="005F6601">
      <w:pPr>
        <w:rPr>
          <w:b/>
        </w:rPr>
      </w:pPr>
      <w:r>
        <w:rPr>
          <w:b/>
        </w:rPr>
        <w:t>Header</w:t>
      </w:r>
    </w:p>
    <w:p w14:paraId="0A00FCCA" w14:textId="09D3586C" w:rsidR="003E2247" w:rsidRDefault="005F6601" w:rsidP="003E2247">
      <w:pPr>
        <w:pStyle w:val="ListParagraph"/>
        <w:numPr>
          <w:ilvl w:val="0"/>
          <w:numId w:val="1"/>
        </w:numPr>
      </w:pPr>
      <w:r>
        <w:t>Replace The University of New Mexico logo with your unit logo</w:t>
      </w:r>
    </w:p>
    <w:p w14:paraId="62EE8F46" w14:textId="77777777" w:rsidR="003E2247" w:rsidRDefault="003E2247" w:rsidP="00712E4E">
      <w:pPr>
        <w:pStyle w:val="ListParagraph"/>
        <w:numPr>
          <w:ilvl w:val="0"/>
          <w:numId w:val="4"/>
        </w:numPr>
        <w:ind w:left="2520"/>
      </w:pPr>
      <w:r>
        <w:t>In the menu bar, click View &gt; Header &amp; Footer</w:t>
      </w:r>
    </w:p>
    <w:p w14:paraId="74FB4B9D" w14:textId="77777777" w:rsidR="003E2247" w:rsidRDefault="003E2247" w:rsidP="00712E4E">
      <w:pPr>
        <w:pStyle w:val="ListParagraph"/>
        <w:ind w:left="2520"/>
      </w:pPr>
    </w:p>
    <w:p w14:paraId="6790C869" w14:textId="77777777" w:rsidR="003E2247" w:rsidRDefault="003E2247" w:rsidP="00712E4E">
      <w:pPr>
        <w:pStyle w:val="ListParagraph"/>
        <w:ind w:left="360"/>
        <w:jc w:val="center"/>
      </w:pPr>
      <w:r>
        <w:rPr>
          <w:noProof/>
          <w:lang w:eastAsia="ja-JP"/>
        </w:rPr>
        <w:drawing>
          <wp:inline distT="0" distB="0" distL="0" distR="0" wp14:anchorId="7E03DBC3" wp14:editId="7512B8AE">
            <wp:extent cx="4856843" cy="1495532"/>
            <wp:effectExtent l="0" t="0" r="0" b="3175"/>
            <wp:docPr id="4" name="Picture 4" descr="../../../../../Desktop/Screen%20Shot%202018-02-09%20at%202.58.24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Screen%20Shot%202018-02-09%20at%202.58.24%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11" cy="15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54015" w14:textId="77777777" w:rsidR="003E2247" w:rsidRDefault="003E2247" w:rsidP="00712E4E">
      <w:pPr>
        <w:pStyle w:val="ListParagraph"/>
        <w:ind w:left="2520"/>
      </w:pPr>
    </w:p>
    <w:p w14:paraId="1F583A9A" w14:textId="77777777" w:rsidR="003E2247" w:rsidRDefault="003E2247" w:rsidP="00712E4E">
      <w:pPr>
        <w:pStyle w:val="ListParagraph"/>
        <w:numPr>
          <w:ilvl w:val="0"/>
          <w:numId w:val="4"/>
        </w:numPr>
        <w:ind w:left="2520"/>
      </w:pPr>
      <w:r>
        <w:t>Right click the logo and select “Change picture…”</w:t>
      </w:r>
    </w:p>
    <w:p w14:paraId="16CCD8AD" w14:textId="77777777" w:rsidR="003E2247" w:rsidRDefault="003E2247" w:rsidP="00712E4E">
      <w:pPr>
        <w:pStyle w:val="ListParagraph"/>
        <w:numPr>
          <w:ilvl w:val="0"/>
          <w:numId w:val="4"/>
        </w:numPr>
        <w:ind w:left="2520"/>
      </w:pPr>
      <w:r>
        <w:t>Select your horizontal RGB PNG unit logo file</w:t>
      </w:r>
    </w:p>
    <w:p w14:paraId="4BA11733" w14:textId="77777777" w:rsidR="003E2247" w:rsidRDefault="003E2247" w:rsidP="00712E4E">
      <w:pPr>
        <w:pStyle w:val="ListParagraph"/>
        <w:numPr>
          <w:ilvl w:val="0"/>
          <w:numId w:val="4"/>
        </w:numPr>
        <w:ind w:left="2520"/>
      </w:pPr>
      <w:r>
        <w:t>Click “Insert”</w:t>
      </w:r>
    </w:p>
    <w:p w14:paraId="479315ED" w14:textId="77777777" w:rsidR="005F6601" w:rsidRDefault="005F6601" w:rsidP="005F6601"/>
    <w:p w14:paraId="70BD0A79" w14:textId="77777777" w:rsidR="005F6601" w:rsidRDefault="005F6601" w:rsidP="005F6601">
      <w:r>
        <w:t>**Do not move or resize this logo.</w:t>
      </w:r>
    </w:p>
    <w:p w14:paraId="1F47BAF2" w14:textId="77777777" w:rsidR="005F6601" w:rsidRDefault="005F6601" w:rsidP="005F6601"/>
    <w:p w14:paraId="1DDB9A7A" w14:textId="77777777" w:rsidR="005F6601" w:rsidRPr="000D08A5" w:rsidRDefault="005F6601" w:rsidP="005F6601">
      <w:pPr>
        <w:rPr>
          <w:b/>
        </w:rPr>
      </w:pPr>
      <w:r w:rsidRPr="000D08A5">
        <w:rPr>
          <w:b/>
        </w:rPr>
        <w:t>Footer</w:t>
      </w:r>
    </w:p>
    <w:p w14:paraId="0CC1F584" w14:textId="77777777" w:rsidR="005F6601" w:rsidRDefault="005F6601" w:rsidP="005F6601">
      <w:pPr>
        <w:pStyle w:val="ListParagraph"/>
        <w:numPr>
          <w:ilvl w:val="0"/>
          <w:numId w:val="1"/>
        </w:numPr>
      </w:pPr>
      <w:r>
        <w:t>Edit contact information in the footer of this document</w:t>
      </w:r>
    </w:p>
    <w:p w14:paraId="07F48F77" w14:textId="77777777" w:rsidR="005F6601" w:rsidRDefault="005F6601" w:rsidP="005F6601">
      <w:pPr>
        <w:pStyle w:val="ListParagraph"/>
        <w:numPr>
          <w:ilvl w:val="0"/>
          <w:numId w:val="3"/>
        </w:numPr>
      </w:pPr>
      <w:r>
        <w:t>Click View &gt; Header &amp; Footer</w:t>
      </w:r>
    </w:p>
    <w:p w14:paraId="4C3078C9" w14:textId="77777777" w:rsidR="005F6601" w:rsidRDefault="005F6601" w:rsidP="005F6601">
      <w:pPr>
        <w:pStyle w:val="ListParagraph"/>
        <w:numPr>
          <w:ilvl w:val="0"/>
          <w:numId w:val="3"/>
        </w:numPr>
      </w:pPr>
      <w:r>
        <w:t>Click the text and replace it with your information</w:t>
      </w:r>
    </w:p>
    <w:p w14:paraId="7A968577" w14:textId="77777777" w:rsidR="005F6601" w:rsidRDefault="005F6601" w:rsidP="005F6601"/>
    <w:p w14:paraId="7B8B2D3F" w14:textId="77777777" w:rsidR="005F6601" w:rsidRDefault="005F6601" w:rsidP="005F6601">
      <w:r>
        <w:t>**Pay attention to the double space between contact text and the dividing line</w:t>
      </w:r>
    </w:p>
    <w:p w14:paraId="2553D661" w14:textId="77777777" w:rsidR="005F6601" w:rsidRDefault="005F6601" w:rsidP="005F6601">
      <w:pPr>
        <w:ind w:firstLine="720"/>
      </w:pPr>
      <w:r>
        <w:t>(Unit Name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Address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1 University of…)</w:t>
      </w:r>
    </w:p>
    <w:p w14:paraId="678BE96B" w14:textId="1F43298E" w:rsidR="00453FA8" w:rsidRDefault="00453FA8"/>
    <w:sectPr w:rsidR="00453FA8" w:rsidSect="000F14F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863" w:right="1440" w:bottom="1440" w:left="1440" w:header="1008" w:footer="432" w:gutter="0"/>
      <w:cols w:space="720"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63B9D" w14:textId="77777777" w:rsidR="006D3252" w:rsidRDefault="006D3252" w:rsidP="0014718F">
      <w:r>
        <w:separator/>
      </w:r>
    </w:p>
  </w:endnote>
  <w:endnote w:type="continuationSeparator" w:id="0">
    <w:p w14:paraId="1D8C2338" w14:textId="77777777" w:rsidR="006D3252" w:rsidRDefault="006D3252" w:rsidP="001471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tham Book">
    <w:panose1 w:val="00000000000000000000"/>
    <w:charset w:val="00"/>
    <w:family w:val="auto"/>
    <w:pitch w:val="variable"/>
    <w:sig w:usb0="A00002FF" w:usb1="4000005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1D506" w14:textId="77777777" w:rsidR="00551C23" w:rsidRDefault="00551C2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99330" w14:textId="49992266" w:rsidR="000F14F1" w:rsidRDefault="000F14F1" w:rsidP="000F14F1">
    <w:pPr>
      <w:pStyle w:val="Footer"/>
      <w:spacing w:line="240" w:lineRule="exact"/>
      <w:jc w:val="center"/>
      <w:rPr>
        <w:sz w:val="16"/>
        <w:szCs w:val="16"/>
      </w:rPr>
    </w:pPr>
    <w:r w:rsidRPr="00460445">
      <w:rPr>
        <w:noProof/>
        <w:color w:val="63666A"/>
        <w:sz w:val="16"/>
        <w:szCs w:val="16"/>
        <w:lang w:eastAsia="ja-JP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F9895E" wp14:editId="6317AD0B">
              <wp:simplePos x="0" y="0"/>
              <wp:positionH relativeFrom="column">
                <wp:posOffset>-457200</wp:posOffset>
              </wp:positionH>
              <wp:positionV relativeFrom="paragraph">
                <wp:posOffset>-171671</wp:posOffset>
              </wp:positionV>
              <wp:extent cx="6858000" cy="0"/>
              <wp:effectExtent l="0" t="0" r="25400" b="25400"/>
              <wp:wrapTight wrapText="bothSides">
                <wp:wrapPolygon edited="0">
                  <wp:start x="0" y="-1"/>
                  <wp:lineTo x="0" y="-1"/>
                  <wp:lineTo x="21600" y="-1"/>
                  <wp:lineTo x="21600" y="-1"/>
                  <wp:lineTo x="0" y="-1"/>
                </wp:wrapPolygon>
              </wp:wrapTight>
              <wp:docPr id="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58000" cy="0"/>
                      </a:xfrm>
                      <a:prstGeom prst="line">
                        <a:avLst/>
                      </a:prstGeom>
                      <a:ln>
                        <a:solidFill>
                          <a:srgbClr val="BA0C2F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mo="http://schemas.microsoft.com/office/mac/office/2008/main" xmlns:mv="urn:schemas-microsoft-com:mac:vml">
          <w:pict>
            <v:line w14:anchorId="2B7E8262" id="Straight Connector 1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36pt,-13.45pt" to="7in,-13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" strokecolor="#ba0c2f" strokeweight=".5pt">
              <v:stroke joinstyle="miter"/>
              <w10:wrap type="tight"/>
            </v:line>
          </w:pict>
        </mc:Fallback>
      </mc:AlternateContent>
    </w:r>
    <w:proofErr w:type="gramStart"/>
    <w:r w:rsidR="00AD0743">
      <w:rPr>
        <w:color w:val="63666A"/>
        <w:sz w:val="16"/>
        <w:szCs w:val="16"/>
      </w:rPr>
      <w:t>575</w:t>
    </w:r>
    <w:r w:rsidRPr="00460445">
      <w:rPr>
        <w:color w:val="63666A"/>
        <w:sz w:val="16"/>
        <w:szCs w:val="16"/>
      </w:rPr>
      <w:t>.</w:t>
    </w:r>
    <w:r w:rsidR="00AD0743">
      <w:rPr>
        <w:color w:val="63666A"/>
        <w:sz w:val="16"/>
        <w:szCs w:val="16"/>
      </w:rPr>
      <w:t>737</w:t>
    </w:r>
    <w:r w:rsidRPr="00460445">
      <w:rPr>
        <w:color w:val="63666A"/>
        <w:sz w:val="16"/>
        <w:szCs w:val="16"/>
      </w:rPr>
      <w:t>.</w:t>
    </w:r>
    <w:r w:rsidR="00AD0743">
      <w:rPr>
        <w:color w:val="63666A"/>
        <w:sz w:val="16"/>
        <w:szCs w:val="16"/>
      </w:rPr>
      <w:t>6215</w:t>
    </w:r>
    <w:r w:rsidRPr="00460445">
      <w:rPr>
        <w:color w:val="63666A"/>
        <w:sz w:val="16"/>
        <w:szCs w:val="16"/>
      </w:rPr>
      <w:t xml:space="preserve">  |</w:t>
    </w:r>
    <w:proofErr w:type="gramEnd"/>
    <w:r w:rsidRPr="00460445">
      <w:rPr>
        <w:color w:val="63666A"/>
        <w:sz w:val="16"/>
        <w:szCs w:val="16"/>
      </w:rPr>
      <w:t xml:space="preserve">  U</w:t>
    </w:r>
    <w:r w:rsidR="00A939B4">
      <w:rPr>
        <w:color w:val="63666A"/>
        <w:sz w:val="16"/>
        <w:szCs w:val="16"/>
      </w:rPr>
      <w:t xml:space="preserve">nit Name  </w:t>
    </w:r>
    <w:r w:rsidRPr="00460445">
      <w:rPr>
        <w:color w:val="63666A"/>
        <w:sz w:val="16"/>
        <w:szCs w:val="16"/>
      </w:rPr>
      <w:t xml:space="preserve">|  </w:t>
    </w:r>
    <w:r w:rsidR="00AD0743">
      <w:rPr>
        <w:color w:val="63666A"/>
        <w:sz w:val="16"/>
        <w:szCs w:val="16"/>
      </w:rPr>
      <w:t>1157 County Rd. 110</w:t>
    </w:r>
    <w:r w:rsidRPr="00460445">
      <w:rPr>
        <w:color w:val="63666A"/>
        <w:sz w:val="16"/>
        <w:szCs w:val="16"/>
      </w:rPr>
      <w:t xml:space="preserve">  |  </w:t>
    </w:r>
    <w:r w:rsidR="00AD0743">
      <w:rPr>
        <w:color w:val="63666A"/>
        <w:sz w:val="16"/>
        <w:szCs w:val="16"/>
      </w:rPr>
      <w:t>Ranchos de Taos, NM 87557</w:t>
    </w:r>
    <w:r w:rsidRPr="00460445">
      <w:rPr>
        <w:color w:val="63666A"/>
        <w:sz w:val="16"/>
        <w:szCs w:val="16"/>
      </w:rPr>
      <w:t xml:space="preserve">  </w:t>
    </w:r>
  </w:p>
  <w:p w14:paraId="09136CE4" w14:textId="13AED597" w:rsidR="0014718F" w:rsidRPr="000F14F1" w:rsidRDefault="00AD0743" w:rsidP="000F14F1">
    <w:pPr>
      <w:pStyle w:val="Footer"/>
      <w:spacing w:line="240" w:lineRule="exact"/>
      <w:jc w:val="center"/>
      <w:rPr>
        <w:rFonts w:ascii="Arial" w:hAnsi="Arial" w:cs="Arial"/>
        <w:b/>
        <w:bCs/>
        <w:sz w:val="16"/>
        <w:szCs w:val="16"/>
      </w:rPr>
    </w:pPr>
    <w:r>
      <w:rPr>
        <w:rFonts w:ascii="Arial" w:hAnsi="Arial" w:cs="Arial"/>
        <w:b/>
        <w:bCs/>
        <w:sz w:val="16"/>
        <w:szCs w:val="16"/>
      </w:rPr>
      <w:t>taos.</w:t>
    </w:r>
    <w:r w:rsidR="000F14F1" w:rsidRPr="00460445">
      <w:rPr>
        <w:rFonts w:ascii="Arial" w:hAnsi="Arial" w:cs="Arial"/>
        <w:b/>
        <w:bCs/>
        <w:sz w:val="16"/>
        <w:szCs w:val="16"/>
      </w:rPr>
      <w:t xml:space="preserve">unm.edu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FFC649" w14:textId="77777777" w:rsidR="00551C23" w:rsidRDefault="00551C2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20A2AF" w14:textId="77777777" w:rsidR="006D3252" w:rsidRDefault="006D3252" w:rsidP="0014718F">
      <w:r>
        <w:separator/>
      </w:r>
    </w:p>
  </w:footnote>
  <w:footnote w:type="continuationSeparator" w:id="0">
    <w:p w14:paraId="034B9957" w14:textId="77777777" w:rsidR="006D3252" w:rsidRDefault="006D3252" w:rsidP="001471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ACE7F" w14:textId="77777777" w:rsidR="00551C23" w:rsidRDefault="00551C2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8F6E6" w14:textId="0F72E1E4" w:rsidR="0014718F" w:rsidRDefault="00905175" w:rsidP="003F0EE4">
    <w:pPr>
      <w:pStyle w:val="Header"/>
      <w:jc w:val="center"/>
    </w:pPr>
    <w:r>
      <w:rPr>
        <w:noProof/>
        <w:lang w:eastAsia="ja-JP"/>
      </w:rPr>
      <w:drawing>
        <wp:anchor distT="0" distB="0" distL="114300" distR="114300" simplePos="0" relativeHeight="251664384" behindDoc="0" locked="0" layoutInCell="1" allowOverlap="1" wp14:anchorId="45509CBA" wp14:editId="5DC2F0D8">
          <wp:simplePos x="0" y="0"/>
          <wp:positionH relativeFrom="column">
            <wp:posOffset>2235200</wp:posOffset>
          </wp:positionH>
          <wp:positionV relativeFrom="paragraph">
            <wp:posOffset>-330835</wp:posOffset>
          </wp:positionV>
          <wp:extent cx="1524000" cy="632604"/>
          <wp:effectExtent l="0" t="0" r="0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4000" cy="6326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3E25D3" w14:textId="77777777" w:rsidR="00551C23" w:rsidRDefault="00551C2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362E1"/>
    <w:multiLevelType w:val="hybridMultilevel"/>
    <w:tmpl w:val="3ACC1122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4F9F3F48"/>
    <w:multiLevelType w:val="hybridMultilevel"/>
    <w:tmpl w:val="D2DCDD5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6A43481B"/>
    <w:multiLevelType w:val="hybridMultilevel"/>
    <w:tmpl w:val="5712DC7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 w15:restartNumberingAfterBreak="0">
    <w:nsid w:val="6E701649"/>
    <w:multiLevelType w:val="hybridMultilevel"/>
    <w:tmpl w:val="5712DC7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 w16cid:durableId="1583023644">
    <w:abstractNumId w:val="1"/>
  </w:num>
  <w:num w:numId="2" w16cid:durableId="1047097379">
    <w:abstractNumId w:val="3"/>
  </w:num>
  <w:num w:numId="3" w16cid:durableId="2001420159">
    <w:abstractNumId w:val="0"/>
  </w:num>
  <w:num w:numId="4" w16cid:durableId="12673017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20"/>
  <w:drawingGridHorizontalSpacing w:val="120"/>
  <w:drawingGridVerticalSpacing w:val="2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718F"/>
    <w:rsid w:val="000F14F1"/>
    <w:rsid w:val="00117826"/>
    <w:rsid w:val="001356FD"/>
    <w:rsid w:val="0014718F"/>
    <w:rsid w:val="001B13FD"/>
    <w:rsid w:val="001F047D"/>
    <w:rsid w:val="00212FB6"/>
    <w:rsid w:val="003E2247"/>
    <w:rsid w:val="003F0EE4"/>
    <w:rsid w:val="00453FA8"/>
    <w:rsid w:val="00492C01"/>
    <w:rsid w:val="004A4965"/>
    <w:rsid w:val="004E4EF0"/>
    <w:rsid w:val="00523C5C"/>
    <w:rsid w:val="00551C23"/>
    <w:rsid w:val="0057490A"/>
    <w:rsid w:val="005B27D2"/>
    <w:rsid w:val="005E3887"/>
    <w:rsid w:val="005F6601"/>
    <w:rsid w:val="00640BAA"/>
    <w:rsid w:val="0067645D"/>
    <w:rsid w:val="006D3252"/>
    <w:rsid w:val="00712E4E"/>
    <w:rsid w:val="007A32E1"/>
    <w:rsid w:val="008D70BA"/>
    <w:rsid w:val="00905175"/>
    <w:rsid w:val="00933B0A"/>
    <w:rsid w:val="009A63F6"/>
    <w:rsid w:val="00A87ACA"/>
    <w:rsid w:val="00A939B4"/>
    <w:rsid w:val="00AD0743"/>
    <w:rsid w:val="00B22A36"/>
    <w:rsid w:val="00B43C31"/>
    <w:rsid w:val="00DA5A4D"/>
    <w:rsid w:val="00E21816"/>
    <w:rsid w:val="00E24580"/>
    <w:rsid w:val="00E24FF4"/>
    <w:rsid w:val="00E85B63"/>
    <w:rsid w:val="00E85ECA"/>
    <w:rsid w:val="00EB7E73"/>
    <w:rsid w:val="00F90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49C5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F660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718F"/>
  </w:style>
  <w:style w:type="paragraph" w:styleId="Footer">
    <w:name w:val="footer"/>
    <w:basedOn w:val="Normal"/>
    <w:link w:val="Foot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718F"/>
  </w:style>
  <w:style w:type="paragraph" w:styleId="ListParagraph">
    <w:name w:val="List Paragraph"/>
    <w:basedOn w:val="Normal"/>
    <w:uiPriority w:val="34"/>
    <w:qFormat/>
    <w:rsid w:val="005F66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UNM Brand Color Palette">
      <a:dk1>
        <a:srgbClr val="BA0C2F"/>
      </a:dk1>
      <a:lt1>
        <a:srgbClr val="FFFFFF"/>
      </a:lt1>
      <a:dk2>
        <a:srgbClr val="626669"/>
      </a:dk2>
      <a:lt2>
        <a:srgbClr val="A7A8AA"/>
      </a:lt2>
      <a:accent1>
        <a:srgbClr val="BA0C2F"/>
      </a:accent1>
      <a:accent2>
        <a:srgbClr val="626669"/>
      </a:accent2>
      <a:accent3>
        <a:srgbClr val="007986"/>
      </a:accent3>
      <a:accent4>
        <a:srgbClr val="EC8A00"/>
      </a:accent4>
      <a:accent5>
        <a:srgbClr val="8A377B"/>
      </a:accent5>
      <a:accent6>
        <a:srgbClr val="A7AA19"/>
      </a:accent6>
      <a:hlink>
        <a:srgbClr val="007986"/>
      </a:hlink>
      <a:folHlink>
        <a:srgbClr val="A7AA19"/>
      </a:folHlink>
    </a:clrScheme>
    <a:fontScheme name="Arial Black-Arial">
      <a:majorFont>
        <a:latin typeface="Arial Black" panose="020B0A0402010202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90</Words>
  <Characters>514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Ethan Gregory Rule</dc:creator>
  <cp:keywords/>
  <dc:description/>
  <cp:lastModifiedBy>Enrico Trujillo</cp:lastModifiedBy>
  <cp:revision>2</cp:revision>
  <cp:lastPrinted>2018-02-09T22:38:00Z</cp:lastPrinted>
  <dcterms:created xsi:type="dcterms:W3CDTF">2023-01-19T15:56:00Z</dcterms:created>
  <dcterms:modified xsi:type="dcterms:W3CDTF">2023-01-19T15:56:00Z</dcterms:modified>
</cp:coreProperties>
</file>